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5CDBB" w14:textId="77777777" w:rsidR="001E7DF8" w:rsidRPr="002178DF" w:rsidRDefault="001E7DF8">
      <w:pPr>
        <w:pStyle w:val="af1"/>
        <w:spacing w:line="240" w:lineRule="atLeast"/>
      </w:pPr>
      <w:bookmarkStart w:id="0" w:name="OLE_LINK8"/>
      <w:bookmarkStart w:id="1" w:name="OLE_LINK9"/>
      <w:bookmarkStart w:id="2" w:name="OLE_LINK10"/>
      <w:bookmarkStart w:id="3" w:name="OLE_LINK11"/>
      <w:r w:rsidRPr="002178DF">
        <w:t>Declarație de conformitate UE</w:t>
      </w:r>
    </w:p>
    <w:bookmarkEnd w:id="0"/>
    <w:bookmarkEnd w:id="1"/>
    <w:bookmarkEnd w:id="2"/>
    <w:bookmarkEnd w:id="3"/>
    <w:p w14:paraId="31526570" w14:textId="77777777" w:rsidR="00293622" w:rsidRPr="002178DF" w:rsidRDefault="00293622">
      <w:pPr>
        <w:spacing w:line="0" w:lineRule="atLeast"/>
        <w:jc w:val="both"/>
        <w:rPr>
          <w:b/>
          <w:sz w:val="20"/>
        </w:rPr>
      </w:pPr>
    </w:p>
    <w:p w14:paraId="410A3FBF" w14:textId="77777777" w:rsidR="001E7DF8" w:rsidRPr="002178DF" w:rsidRDefault="001E7DF8">
      <w:pPr>
        <w:spacing w:line="0" w:lineRule="atLeast"/>
        <w:jc w:val="both"/>
        <w:rPr>
          <w:b/>
          <w:sz w:val="20"/>
        </w:rPr>
      </w:pPr>
      <w:r w:rsidRPr="002178DF">
        <w:rPr>
          <w:b/>
          <w:sz w:val="20"/>
        </w:rPr>
        <w:t>Producător:</w:t>
      </w:r>
    </w:p>
    <w:p w14:paraId="413C55DB" w14:textId="6BA5F02E" w:rsidR="00F62536" w:rsidRPr="002178DF" w:rsidRDefault="001E7DF8" w:rsidP="002178DF">
      <w:pPr>
        <w:spacing w:line="0" w:lineRule="atLeast"/>
        <w:ind w:leftChars="200" w:left="480"/>
        <w:jc w:val="both"/>
        <w:rPr>
          <w:sz w:val="20"/>
        </w:rPr>
      </w:pPr>
      <w:r w:rsidRPr="002178DF">
        <w:rPr>
          <w:b/>
          <w:sz w:val="20"/>
        </w:rPr>
        <w:t xml:space="preserve">Nume: </w:t>
      </w:r>
      <w:r w:rsidRPr="002178DF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2178DF">
        <w:rPr>
          <w:sz w:val="20"/>
        </w:rPr>
        <w:instrText xml:space="preserve"> FORMTEXT </w:instrText>
      </w:r>
      <w:r w:rsidRPr="002178DF">
        <w:rPr>
          <w:sz w:val="20"/>
        </w:rPr>
      </w:r>
      <w:r w:rsidRPr="002178DF">
        <w:rPr>
          <w:sz w:val="20"/>
        </w:rPr>
        <w:fldChar w:fldCharType="separate"/>
      </w:r>
      <w:r w:rsidRPr="002178DF">
        <w:rPr>
          <w:sz w:val="20"/>
        </w:rPr>
        <w:t>Xiaomi Communications Co., Ltd.</w:t>
      </w:r>
      <w:r w:rsidRPr="002178DF">
        <w:rPr>
          <w:sz w:val="20"/>
        </w:rPr>
        <w:fldChar w:fldCharType="end"/>
      </w:r>
    </w:p>
    <w:p w14:paraId="42B699BC" w14:textId="57FBF42B" w:rsidR="00F62536" w:rsidRPr="002178DF" w:rsidRDefault="001E7DF8" w:rsidP="002178DF">
      <w:pPr>
        <w:ind w:leftChars="200" w:left="480"/>
        <w:rPr>
          <w:rFonts w:eastAsia="宋体"/>
          <w:sz w:val="20"/>
        </w:rPr>
      </w:pPr>
      <w:r w:rsidRPr="002178DF">
        <w:rPr>
          <w:b/>
          <w:sz w:val="20"/>
        </w:rPr>
        <w:t>Adresa:</w:t>
      </w:r>
      <w:r w:rsidRPr="002178DF">
        <w:rPr>
          <w:sz w:val="20"/>
        </w:rPr>
        <w:t xml:space="preserve"> #019, 9th Floor, Building 6, 33 Xi'erqi Middle Road, Haidian District, Beijing, China, 100085</w:t>
      </w:r>
    </w:p>
    <w:p w14:paraId="72349FB4" w14:textId="749AB81E" w:rsidR="001E7DF8" w:rsidRPr="002178DF" w:rsidRDefault="002178DF">
      <w:pPr>
        <w:spacing w:line="0" w:lineRule="atLeast"/>
        <w:jc w:val="both"/>
        <w:rPr>
          <w:b/>
          <w:sz w:val="20"/>
        </w:rPr>
      </w:pPr>
      <w:r>
        <w:rPr>
          <w:b/>
          <w:sz w:val="20"/>
        </w:rPr>
        <w:t>Informații despre dispozitiv:</w:t>
      </w:r>
    </w:p>
    <w:p w14:paraId="67DFB77F" w14:textId="4ED66196" w:rsidR="001E7DF8" w:rsidRPr="002178DF" w:rsidRDefault="001E7DF8">
      <w:pPr>
        <w:spacing w:line="0" w:lineRule="atLeast"/>
        <w:ind w:firstLine="480"/>
        <w:jc w:val="both"/>
        <w:rPr>
          <w:sz w:val="20"/>
        </w:rPr>
      </w:pPr>
      <w:r w:rsidRPr="002178DF">
        <w:rPr>
          <w:b/>
          <w:sz w:val="20"/>
        </w:rPr>
        <w:t xml:space="preserve">Model: </w:t>
      </w:r>
      <w:r w:rsidR="005D1805">
        <w:rPr>
          <w:sz w:val="22"/>
        </w:rPr>
        <w:t>Redmi Pad 2 S</w:t>
      </w:r>
      <w:r w:rsidR="005D1805">
        <w:rPr>
          <w:rFonts w:asciiTheme="minorEastAsia" w:eastAsiaTheme="minorEastAsia" w:hAnsiTheme="minorEastAsia" w:hint="eastAsia"/>
          <w:sz w:val="22"/>
          <w:lang w:eastAsia="zh-CN"/>
        </w:rPr>
        <w:t>c</w:t>
      </w:r>
      <w:r w:rsidR="005D1805">
        <w:rPr>
          <w:sz w:val="22"/>
        </w:rPr>
        <w:t>reen Protector</w:t>
      </w:r>
      <w:r w:rsidR="005D1805">
        <w:rPr>
          <w:rFonts w:asciiTheme="minorEastAsia" w:eastAsiaTheme="minorEastAsia" w:hAnsiTheme="minorEastAsia" w:hint="eastAsia"/>
          <w:sz w:val="22"/>
        </w:rPr>
        <w:t>（</w:t>
      </w:r>
      <w:r w:rsidR="005D1805">
        <w:rPr>
          <w:rFonts w:asciiTheme="minorEastAsia" w:eastAsiaTheme="minorEastAsia" w:hAnsiTheme="minorEastAsia" w:hint="eastAsia"/>
          <w:sz w:val="22"/>
          <w:lang w:eastAsia="zh-CN"/>
        </w:rPr>
        <w:t>25047TFB0S</w:t>
      </w:r>
      <w:r w:rsidR="005D1805">
        <w:rPr>
          <w:rFonts w:asciiTheme="minorEastAsia" w:eastAsiaTheme="minorEastAsia" w:hAnsiTheme="minorEastAsia" w:hint="eastAsia"/>
          <w:sz w:val="22"/>
        </w:rPr>
        <w:t>）</w:t>
      </w:r>
    </w:p>
    <w:p w14:paraId="0C8F6DC3" w14:textId="615FB8D8" w:rsidR="0047686B" w:rsidRPr="002178DF" w:rsidRDefault="0047686B">
      <w:pPr>
        <w:spacing w:line="0" w:lineRule="atLeast"/>
        <w:ind w:firstLine="480"/>
        <w:jc w:val="both"/>
        <w:rPr>
          <w:rFonts w:eastAsia="宋体"/>
          <w:b/>
          <w:sz w:val="20"/>
        </w:rPr>
      </w:pPr>
      <w:r w:rsidRPr="002178DF">
        <w:rPr>
          <w:b/>
          <w:sz w:val="20"/>
        </w:rPr>
        <w:t xml:space="preserve">Nume de marcă: </w:t>
      </w:r>
      <w:r w:rsidR="00665CE1">
        <w:rPr>
          <w:rFonts w:asciiTheme="minorEastAsia" w:eastAsiaTheme="minorEastAsia" w:hAnsiTheme="minorEastAsia" w:hint="eastAsia"/>
          <w:sz w:val="22"/>
          <w:lang w:eastAsia="zh-CN"/>
        </w:rPr>
        <w:t>R</w:t>
      </w:r>
      <w:r w:rsidR="005D1805">
        <w:rPr>
          <w:rFonts w:asciiTheme="minorEastAsia" w:eastAsiaTheme="minorEastAsia" w:hAnsiTheme="minorEastAsia"/>
          <w:sz w:val="22"/>
          <w:lang w:eastAsia="zh-CN"/>
        </w:rPr>
        <w:t>EDMI</w:t>
      </w:r>
    </w:p>
    <w:p w14:paraId="482BC6AC" w14:textId="77777777" w:rsidR="00855651" w:rsidRPr="002178DF" w:rsidRDefault="00855651" w:rsidP="00855651">
      <w:pPr>
        <w:spacing w:line="0" w:lineRule="atLeast"/>
        <w:jc w:val="both"/>
        <w:rPr>
          <w:sz w:val="20"/>
        </w:rPr>
      </w:pPr>
    </w:p>
    <w:p w14:paraId="527189FA" w14:textId="77777777" w:rsidR="001E7DF8" w:rsidRPr="002178DF" w:rsidRDefault="001E7DF8">
      <w:pPr>
        <w:spacing w:before="240" w:line="0" w:lineRule="atLeast"/>
        <w:jc w:val="both"/>
        <w:rPr>
          <w:sz w:val="20"/>
          <w:szCs w:val="20"/>
        </w:rPr>
      </w:pPr>
      <w:r w:rsidRPr="002178DF">
        <w:rPr>
          <w:sz w:val="20"/>
        </w:rPr>
        <w:t xml:space="preserve">Noi, </w:t>
      </w:r>
      <w:r w:rsidRPr="002178DF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2178DF">
        <w:rPr>
          <w:sz w:val="20"/>
        </w:rPr>
        <w:instrText xml:space="preserve"> FORMTEXT </w:instrText>
      </w:r>
      <w:r w:rsidRPr="002178DF">
        <w:rPr>
          <w:sz w:val="20"/>
        </w:rPr>
      </w:r>
      <w:r w:rsidRPr="002178DF">
        <w:rPr>
          <w:sz w:val="20"/>
        </w:rPr>
        <w:fldChar w:fldCharType="separate"/>
      </w:r>
      <w:r w:rsidRPr="002178DF">
        <w:rPr>
          <w:sz w:val="20"/>
        </w:rPr>
        <w:t>Xiaomi Communications Co., Ltd.</w:t>
      </w:r>
      <w:r w:rsidRPr="002178DF">
        <w:rPr>
          <w:sz w:val="20"/>
        </w:rPr>
        <w:fldChar w:fldCharType="end"/>
      </w:r>
      <w:r w:rsidRPr="002178DF">
        <w:rPr>
          <w:sz w:val="20"/>
        </w:rPr>
        <w:t>, declarăm pe propri</w:t>
      </w:r>
      <w:bookmarkStart w:id="4" w:name="OLE_LINK12"/>
      <w:r w:rsidRPr="002178DF">
        <w:rPr>
          <w:sz w:val="20"/>
        </w:rPr>
        <w:t xml:space="preserve">a răspundere că produsul </w:t>
      </w:r>
      <w:bookmarkEnd w:id="4"/>
      <w:r w:rsidRPr="002178DF">
        <w:rPr>
          <w:sz w:val="20"/>
        </w:rPr>
        <w:t>este conform cu legile de armonizare ale Uniunii relevante:</w:t>
      </w:r>
    </w:p>
    <w:p w14:paraId="68C71F53" w14:textId="7EFDCCB1" w:rsidR="002E1A70" w:rsidRPr="002178DF" w:rsidRDefault="00CD4803" w:rsidP="00921385">
      <w:pPr>
        <w:spacing w:before="240" w:line="0" w:lineRule="atLeast"/>
        <w:rPr>
          <w:sz w:val="20"/>
          <w:szCs w:val="20"/>
        </w:rPr>
      </w:pPr>
      <w:bookmarkStart w:id="5" w:name="OLE_LINK27"/>
      <w:bookmarkStart w:id="6" w:name="OLE_LINK28"/>
      <w:bookmarkStart w:id="7" w:name="OLE_LINK21"/>
      <w:bookmarkStart w:id="8" w:name="OLE_LINK22"/>
      <w:bookmarkStart w:id="9" w:name="OLE_LINK26"/>
      <w:r w:rsidRPr="002178DF">
        <w:rPr>
          <w:b/>
          <w:sz w:val="20"/>
        </w:rPr>
        <w:t>Directiva RoHS (2011/65/UE) și modificarea acesteia (UE) 2015/863</w:t>
      </w:r>
    </w:p>
    <w:p w14:paraId="3A099562" w14:textId="77777777" w:rsidR="001E7DF8" w:rsidRPr="002178DF" w:rsidRDefault="001E7DF8">
      <w:pPr>
        <w:spacing w:before="240" w:line="0" w:lineRule="atLeast"/>
        <w:jc w:val="both"/>
        <w:rPr>
          <w:sz w:val="20"/>
          <w:szCs w:val="20"/>
        </w:rPr>
      </w:pPr>
      <w:r w:rsidRPr="002178DF">
        <w:rPr>
          <w:sz w:val="20"/>
        </w:rPr>
        <w:t>Următoarele standarde au fost aplicate:</w:t>
      </w:r>
    </w:p>
    <w:bookmarkEnd w:id="5"/>
    <w:bookmarkEnd w:id="6"/>
    <w:bookmarkEnd w:id="7"/>
    <w:bookmarkEnd w:id="8"/>
    <w:bookmarkEnd w:id="9"/>
    <w:p w14:paraId="1A5D1E39" w14:textId="77777777" w:rsidR="00CD4803" w:rsidRPr="002178DF" w:rsidRDefault="00CD4803" w:rsidP="00CD4803">
      <w:pPr>
        <w:numPr>
          <w:ilvl w:val="0"/>
          <w:numId w:val="1"/>
        </w:numPr>
        <w:spacing w:before="60" w:after="60" w:line="0" w:lineRule="atLeast"/>
        <w:ind w:left="357" w:hanging="357"/>
        <w:jc w:val="both"/>
        <w:rPr>
          <w:b/>
          <w:sz w:val="20"/>
          <w:szCs w:val="20"/>
        </w:rPr>
      </w:pPr>
      <w:r w:rsidRPr="002178DF">
        <w:rPr>
          <w:b/>
          <w:sz w:val="20"/>
        </w:rPr>
        <w:t>Directiva RoHS (2011/65/UE) și modificarea acesteia, Directiva (UE) 2015/863</w:t>
      </w:r>
    </w:p>
    <w:p w14:paraId="015D3186" w14:textId="77777777" w:rsidR="00CD4803" w:rsidRPr="002178DF" w:rsidRDefault="00CD4803" w:rsidP="00CD4803">
      <w:pPr>
        <w:numPr>
          <w:ilvl w:val="0"/>
          <w:numId w:val="4"/>
        </w:numPr>
        <w:tabs>
          <w:tab w:val="left" w:pos="284"/>
        </w:tabs>
        <w:spacing w:line="0" w:lineRule="atLeast"/>
        <w:jc w:val="both"/>
        <w:rPr>
          <w:rFonts w:eastAsia="宋体"/>
          <w:sz w:val="20"/>
          <w:szCs w:val="20"/>
        </w:rPr>
      </w:pPr>
      <w:r w:rsidRPr="002178DF">
        <w:rPr>
          <w:sz w:val="20"/>
        </w:rPr>
        <w:t>EN IEC 63000:2018</w:t>
      </w:r>
    </w:p>
    <w:p w14:paraId="6F4199B9" w14:textId="77777777" w:rsidR="00CD4803" w:rsidRPr="002178DF" w:rsidRDefault="00CD4803" w:rsidP="001A06C0">
      <w:pPr>
        <w:autoSpaceDE w:val="0"/>
        <w:autoSpaceDN w:val="0"/>
        <w:adjustRightInd w:val="0"/>
        <w:spacing w:line="0" w:lineRule="atLeast"/>
      </w:pPr>
    </w:p>
    <w:p w14:paraId="4F5EEBC2" w14:textId="77777777" w:rsidR="00D97A43" w:rsidRPr="002178DF" w:rsidRDefault="00D97A43" w:rsidP="001A06C0">
      <w:pPr>
        <w:spacing w:line="240" w:lineRule="atLeast"/>
        <w:rPr>
          <w:b/>
          <w:sz w:val="20"/>
        </w:rPr>
      </w:pPr>
    </w:p>
    <w:p w14:paraId="078748C6" w14:textId="77777777" w:rsidR="00D97A43" w:rsidRPr="002178DF" w:rsidRDefault="00D97A43" w:rsidP="001A06C0">
      <w:pPr>
        <w:spacing w:line="240" w:lineRule="atLeast"/>
        <w:rPr>
          <w:b/>
          <w:sz w:val="20"/>
        </w:rPr>
      </w:pPr>
    </w:p>
    <w:p w14:paraId="6BFF787E" w14:textId="77777777" w:rsidR="001A06C0" w:rsidRPr="002178DF" w:rsidRDefault="001A06C0" w:rsidP="001A06C0">
      <w:pPr>
        <w:spacing w:line="240" w:lineRule="atLeast"/>
        <w:rPr>
          <w:b/>
          <w:sz w:val="20"/>
        </w:rPr>
      </w:pPr>
    </w:p>
    <w:p w14:paraId="42BE6C30" w14:textId="77777777" w:rsidR="001A06C0" w:rsidRPr="002178DF" w:rsidRDefault="001A06C0" w:rsidP="001A06C0">
      <w:pPr>
        <w:spacing w:line="240" w:lineRule="atLeast"/>
        <w:rPr>
          <w:sz w:val="20"/>
        </w:rPr>
      </w:pPr>
      <w:r w:rsidRPr="002178DF">
        <w:rPr>
          <w:b/>
          <w:sz w:val="20"/>
        </w:rPr>
        <w:t>Semnat pentru și în numele:</w:t>
      </w:r>
      <w:r w:rsidRPr="002178DF">
        <w:rPr>
          <w:sz w:val="20"/>
        </w:rPr>
        <w:t xml:space="preserve"> </w:t>
      </w:r>
      <w:r w:rsidRPr="002178DF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2178DF">
        <w:rPr>
          <w:sz w:val="20"/>
        </w:rPr>
        <w:instrText xml:space="preserve"> FORMTEXT </w:instrText>
      </w:r>
      <w:r w:rsidRPr="002178DF">
        <w:rPr>
          <w:sz w:val="20"/>
        </w:rPr>
      </w:r>
      <w:r w:rsidRPr="002178DF">
        <w:rPr>
          <w:sz w:val="20"/>
        </w:rPr>
        <w:fldChar w:fldCharType="separate"/>
      </w:r>
      <w:r w:rsidRPr="002178DF">
        <w:rPr>
          <w:sz w:val="20"/>
        </w:rPr>
        <w:t>Xiaomi Communications Co., Ltd.</w:t>
      </w:r>
      <w:r w:rsidRPr="002178DF">
        <w:rPr>
          <w:sz w:val="20"/>
        </w:rPr>
        <w:fldChar w:fldCharType="end"/>
      </w:r>
    </w:p>
    <w:p w14:paraId="1E49555E" w14:textId="77777777" w:rsidR="001A06C0" w:rsidRPr="002178DF" w:rsidRDefault="001A06C0" w:rsidP="001A06C0">
      <w:pPr>
        <w:rPr>
          <w:rFonts w:eastAsia="等线"/>
          <w:bCs/>
          <w:sz w:val="22"/>
          <w:szCs w:val="22"/>
        </w:rPr>
      </w:pPr>
      <w:r w:rsidRPr="002178DF">
        <w:rPr>
          <w:b/>
          <w:sz w:val="20"/>
        </w:rPr>
        <w:t>Loc:</w:t>
      </w:r>
      <w:r w:rsidRPr="002178DF">
        <w:rPr>
          <w:sz w:val="20"/>
        </w:rPr>
        <w:t xml:space="preserve"> Beijing</w:t>
      </w:r>
    </w:p>
    <w:p w14:paraId="7E5CA826" w14:textId="04EE17C9" w:rsidR="001A06C0" w:rsidRPr="002178DF" w:rsidRDefault="001A06C0" w:rsidP="001A06C0">
      <w:pPr>
        <w:spacing w:line="240" w:lineRule="atLeast"/>
      </w:pPr>
      <w:r w:rsidRPr="002178DF">
        <w:rPr>
          <w:b/>
          <w:sz w:val="20"/>
        </w:rPr>
        <w:t>Data:</w:t>
      </w:r>
      <w:r w:rsidRPr="002178DF">
        <w:rPr>
          <w:sz w:val="20"/>
        </w:rPr>
        <w:t xml:space="preserve"> </w:t>
      </w:r>
      <w:r w:rsidRPr="002178DF">
        <w:rPr>
          <w:sz w:val="20"/>
        </w:rPr>
        <w:fldChar w:fldCharType="begin"/>
      </w:r>
      <w:r w:rsidRPr="002178DF">
        <w:rPr>
          <w:sz w:val="20"/>
        </w:rPr>
        <w:instrText xml:space="preserve"> DATE \@ "MMMM d, yyyy" </w:instrText>
      </w:r>
      <w:r w:rsidRPr="002178DF">
        <w:rPr>
          <w:sz w:val="20"/>
        </w:rPr>
        <w:fldChar w:fldCharType="separate"/>
      </w:r>
      <w:r w:rsidR="005D1805">
        <w:rPr>
          <w:noProof/>
          <w:sz w:val="20"/>
        </w:rPr>
        <w:t>aprilie 19, 2025</w:t>
      </w:r>
      <w:r w:rsidRPr="002178DF">
        <w:rPr>
          <w:sz w:val="20"/>
        </w:rPr>
        <w:fldChar w:fldCharType="end"/>
      </w:r>
    </w:p>
    <w:p w14:paraId="43ABB211" w14:textId="77777777" w:rsidR="001A06C0" w:rsidRPr="002178DF" w:rsidRDefault="001A06C0" w:rsidP="001A06C0">
      <w:pPr>
        <w:spacing w:line="240" w:lineRule="atLeast"/>
        <w:rPr>
          <w:b/>
          <w:sz w:val="20"/>
        </w:rPr>
      </w:pPr>
      <w:r w:rsidRPr="002178DF">
        <w:rPr>
          <w:b/>
          <w:sz w:val="20"/>
        </w:rPr>
        <w:t>Nume:</w:t>
      </w:r>
      <w:r w:rsidRPr="002178DF">
        <w:rPr>
          <w:sz w:val="20"/>
        </w:rPr>
        <w:t xml:space="preserve"> Zeng Qingyao</w:t>
      </w:r>
    </w:p>
    <w:p w14:paraId="2CDAFE2F" w14:textId="2253EE7C" w:rsidR="001A06C0" w:rsidRPr="002178DF" w:rsidRDefault="00CB45FD" w:rsidP="001A06C0">
      <w:pPr>
        <w:spacing w:line="360" w:lineRule="exact"/>
        <w:jc w:val="both"/>
        <w:rPr>
          <w:sz w:val="20"/>
        </w:rPr>
      </w:pPr>
      <w:r w:rsidRPr="002178DF">
        <w:rPr>
          <w:noProof/>
          <w:lang w:val="en-US" w:eastAsia="zh-CN"/>
        </w:rPr>
        <w:drawing>
          <wp:anchor distT="0" distB="0" distL="114300" distR="114300" simplePos="0" relativeHeight="251657728" behindDoc="1" locked="0" layoutInCell="1" allowOverlap="1" wp14:anchorId="4A2CA209" wp14:editId="22F7B836">
            <wp:simplePos x="0" y="0"/>
            <wp:positionH relativeFrom="column">
              <wp:posOffset>498221</wp:posOffset>
            </wp:positionH>
            <wp:positionV relativeFrom="paragraph">
              <wp:posOffset>86360</wp:posOffset>
            </wp:positionV>
            <wp:extent cx="1440180" cy="528955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78DF">
        <w:rPr>
          <w:b/>
          <w:sz w:val="20"/>
        </w:rPr>
        <w:t xml:space="preserve">Funcție: </w:t>
      </w:r>
      <w:r w:rsidR="009D7F34" w:rsidRPr="002178DF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Manager de certificare"/>
            </w:textInput>
          </w:ffData>
        </w:fldChar>
      </w:r>
      <w:r w:rsidR="009D7F34" w:rsidRPr="002178DF">
        <w:rPr>
          <w:sz w:val="20"/>
        </w:rPr>
        <w:instrText xml:space="preserve"> FORMTEXT </w:instrText>
      </w:r>
      <w:r w:rsidR="009D7F34" w:rsidRPr="002178DF">
        <w:rPr>
          <w:sz w:val="20"/>
        </w:rPr>
      </w:r>
      <w:r w:rsidR="009D7F34" w:rsidRPr="002178DF">
        <w:rPr>
          <w:sz w:val="20"/>
        </w:rPr>
        <w:fldChar w:fldCharType="separate"/>
      </w:r>
      <w:r w:rsidRPr="002178DF">
        <w:rPr>
          <w:sz w:val="20"/>
        </w:rPr>
        <w:t>Manager de certificare</w:t>
      </w:r>
      <w:r w:rsidR="009D7F34" w:rsidRPr="002178DF">
        <w:rPr>
          <w:sz w:val="20"/>
        </w:rPr>
        <w:fldChar w:fldCharType="end"/>
      </w:r>
    </w:p>
    <w:p w14:paraId="685619E7" w14:textId="77777777" w:rsidR="001E7DF8" w:rsidRPr="002178DF" w:rsidRDefault="001A06C0" w:rsidP="00D97A43">
      <w:pPr>
        <w:spacing w:line="360" w:lineRule="exact"/>
        <w:jc w:val="both"/>
        <w:rPr>
          <w:b/>
          <w:sz w:val="20"/>
          <w:szCs w:val="22"/>
        </w:rPr>
      </w:pPr>
      <w:r w:rsidRPr="002178DF">
        <w:rPr>
          <w:b/>
          <w:sz w:val="20"/>
        </w:rPr>
        <w:t xml:space="preserve">Semnătura: </w:t>
      </w:r>
    </w:p>
    <w:sectPr w:rsidR="001E7DF8" w:rsidRPr="002178DF" w:rsidSect="00633C4A">
      <w:headerReference w:type="default" r:id="rId8"/>
      <w:footerReference w:type="default" r:id="rId9"/>
      <w:pgSz w:w="11906" w:h="16838"/>
      <w:pgMar w:top="1134" w:right="1134" w:bottom="1134" w:left="1134" w:header="851" w:footer="51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A2C08" w14:textId="77777777" w:rsidR="00744C6C" w:rsidRDefault="00744C6C">
      <w:r>
        <w:separator/>
      </w:r>
    </w:p>
  </w:endnote>
  <w:endnote w:type="continuationSeparator" w:id="0">
    <w:p w14:paraId="34A3A6C5" w14:textId="77777777" w:rsidR="00744C6C" w:rsidRDefault="00744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D08DD" w14:textId="77777777" w:rsidR="00DC4429" w:rsidRPr="00DC4429" w:rsidRDefault="00DC4429" w:rsidP="00DC4429">
    <w:pPr>
      <w:widowControl/>
      <w:rPr>
        <w:rFonts w:eastAsia="华文楷体"/>
        <w:sz w:val="18"/>
        <w:szCs w:val="18"/>
      </w:rPr>
    </w:pPr>
    <w:r>
      <w:rPr>
        <w:sz w:val="18"/>
      </w:rPr>
      <w:t>Adresă de contact în UE:</w:t>
    </w:r>
  </w:p>
  <w:p w14:paraId="3409AAB4" w14:textId="77777777" w:rsidR="000E6D23" w:rsidRPr="00A773FE" w:rsidRDefault="000E6D23" w:rsidP="000E6D23">
    <w:pPr>
      <w:rPr>
        <w:rFonts w:eastAsia="华文楷体"/>
        <w:kern w:val="0"/>
        <w:sz w:val="18"/>
        <w:szCs w:val="18"/>
      </w:rPr>
    </w:pPr>
    <w:r>
      <w:rPr>
        <w:sz w:val="18"/>
      </w:rPr>
      <w:t>Xiaomi Technology Netherlands B.V</w:t>
    </w:r>
  </w:p>
  <w:p w14:paraId="71E67981" w14:textId="77777777" w:rsidR="000E6D23" w:rsidRPr="00A773FE" w:rsidRDefault="000E6D23" w:rsidP="000E6D23">
    <w:pPr>
      <w:rPr>
        <w:rFonts w:eastAsia="华文楷体"/>
        <w:sz w:val="18"/>
        <w:szCs w:val="18"/>
      </w:rPr>
    </w:pPr>
    <w:r>
      <w:rPr>
        <w:sz w:val="18"/>
      </w:rPr>
      <w:t>Prinses Beatrixlaan 582, 2595BM, The Hague, The Netherlands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72A60" w14:textId="77777777" w:rsidR="00744C6C" w:rsidRDefault="00744C6C">
      <w:r>
        <w:separator/>
      </w:r>
    </w:p>
  </w:footnote>
  <w:footnote w:type="continuationSeparator" w:id="0">
    <w:p w14:paraId="607F2D89" w14:textId="77777777" w:rsidR="00744C6C" w:rsidRDefault="00744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3A5A" w14:textId="3A817246" w:rsidR="001E7DF8" w:rsidRDefault="00CB45FD" w:rsidP="00293622">
    <w:pPr>
      <w:pStyle w:val="af0"/>
      <w:spacing w:after="120"/>
      <w:ind w:right="1104"/>
      <w:jc w:val="right"/>
      <w:rPr>
        <w:b/>
        <w:sz w:val="28"/>
        <w:szCs w:val="28"/>
      </w:rPr>
    </w:pPr>
    <w:r>
      <w:rPr>
        <w:b/>
        <w:noProof/>
        <w:sz w:val="28"/>
        <w:lang w:val="en-US" w:eastAsia="zh-CN"/>
      </w:rPr>
      <w:drawing>
        <wp:inline distT="0" distB="0" distL="0" distR="0" wp14:anchorId="6AB8BD3E" wp14:editId="56634CAD">
          <wp:extent cx="321945" cy="32194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" cy="32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37EDC" w14:textId="77777777" w:rsidR="001E7DF8" w:rsidRPr="00D15269" w:rsidRDefault="001E7DF8" w:rsidP="00293622">
    <w:pPr>
      <w:rPr>
        <w:rFonts w:eastAsia="宋体" w:cs="Calibri"/>
        <w:bCs/>
        <w:sz w:val="22"/>
        <w:szCs w:val="22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0762"/>
    <w:multiLevelType w:val="multilevel"/>
    <w:tmpl w:val="0A8A0762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1" w15:restartNumberingAfterBreak="0">
    <w:nsid w:val="12561851"/>
    <w:multiLevelType w:val="multilevel"/>
    <w:tmpl w:val="12561851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2" w15:restartNumberingAfterBreak="0">
    <w:nsid w:val="135431C4"/>
    <w:multiLevelType w:val="multilevel"/>
    <w:tmpl w:val="135431C4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3" w15:restartNumberingAfterBreak="0">
    <w:nsid w:val="28404C71"/>
    <w:multiLevelType w:val="multilevel"/>
    <w:tmpl w:val="28404C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8E2"/>
    <w:rsid w:val="000031B6"/>
    <w:rsid w:val="00003F6A"/>
    <w:rsid w:val="00013103"/>
    <w:rsid w:val="0002072A"/>
    <w:rsid w:val="00022A76"/>
    <w:rsid w:val="00022ACA"/>
    <w:rsid w:val="00022CA8"/>
    <w:rsid w:val="00023988"/>
    <w:rsid w:val="00024B89"/>
    <w:rsid w:val="000265BC"/>
    <w:rsid w:val="00026B93"/>
    <w:rsid w:val="00030F25"/>
    <w:rsid w:val="00033A4A"/>
    <w:rsid w:val="000403C9"/>
    <w:rsid w:val="0004385F"/>
    <w:rsid w:val="000439F8"/>
    <w:rsid w:val="00044F85"/>
    <w:rsid w:val="00045A43"/>
    <w:rsid w:val="0004703D"/>
    <w:rsid w:val="000524FE"/>
    <w:rsid w:val="00056E21"/>
    <w:rsid w:val="00057699"/>
    <w:rsid w:val="00062199"/>
    <w:rsid w:val="00062D30"/>
    <w:rsid w:val="00062EEB"/>
    <w:rsid w:val="00064362"/>
    <w:rsid w:val="000659A7"/>
    <w:rsid w:val="00070864"/>
    <w:rsid w:val="00072DDF"/>
    <w:rsid w:val="00074755"/>
    <w:rsid w:val="000848AF"/>
    <w:rsid w:val="000860F7"/>
    <w:rsid w:val="00087860"/>
    <w:rsid w:val="00087C2D"/>
    <w:rsid w:val="0009741B"/>
    <w:rsid w:val="0009777E"/>
    <w:rsid w:val="00097B8A"/>
    <w:rsid w:val="00097BE6"/>
    <w:rsid w:val="000A366D"/>
    <w:rsid w:val="000A5B7C"/>
    <w:rsid w:val="000A66F8"/>
    <w:rsid w:val="000B0BAA"/>
    <w:rsid w:val="000B1E63"/>
    <w:rsid w:val="000B5EB1"/>
    <w:rsid w:val="000B76DB"/>
    <w:rsid w:val="000C07F1"/>
    <w:rsid w:val="000C6562"/>
    <w:rsid w:val="000C6D17"/>
    <w:rsid w:val="000D0CEA"/>
    <w:rsid w:val="000D164F"/>
    <w:rsid w:val="000D6D47"/>
    <w:rsid w:val="000E2A8C"/>
    <w:rsid w:val="000E312A"/>
    <w:rsid w:val="000E6D23"/>
    <w:rsid w:val="000F00FF"/>
    <w:rsid w:val="000F22C6"/>
    <w:rsid w:val="000F691A"/>
    <w:rsid w:val="00100F07"/>
    <w:rsid w:val="001043EF"/>
    <w:rsid w:val="00105C41"/>
    <w:rsid w:val="001063D4"/>
    <w:rsid w:val="00110DAA"/>
    <w:rsid w:val="00111933"/>
    <w:rsid w:val="00114552"/>
    <w:rsid w:val="00114673"/>
    <w:rsid w:val="0011793E"/>
    <w:rsid w:val="00122BEA"/>
    <w:rsid w:val="001232EB"/>
    <w:rsid w:val="0013030F"/>
    <w:rsid w:val="00131323"/>
    <w:rsid w:val="00132402"/>
    <w:rsid w:val="001348AD"/>
    <w:rsid w:val="00134C1A"/>
    <w:rsid w:val="00137790"/>
    <w:rsid w:val="0014131B"/>
    <w:rsid w:val="00142C48"/>
    <w:rsid w:val="00150628"/>
    <w:rsid w:val="0015082E"/>
    <w:rsid w:val="00154A64"/>
    <w:rsid w:val="00156B1D"/>
    <w:rsid w:val="00167F68"/>
    <w:rsid w:val="00171B38"/>
    <w:rsid w:val="00172530"/>
    <w:rsid w:val="00181A55"/>
    <w:rsid w:val="00186934"/>
    <w:rsid w:val="00192158"/>
    <w:rsid w:val="001937C8"/>
    <w:rsid w:val="001957C0"/>
    <w:rsid w:val="00196C8C"/>
    <w:rsid w:val="001A06C0"/>
    <w:rsid w:val="001A55E3"/>
    <w:rsid w:val="001B1C21"/>
    <w:rsid w:val="001B67B3"/>
    <w:rsid w:val="001B7563"/>
    <w:rsid w:val="001C3839"/>
    <w:rsid w:val="001C4620"/>
    <w:rsid w:val="001C7EDD"/>
    <w:rsid w:val="001D2366"/>
    <w:rsid w:val="001D6B33"/>
    <w:rsid w:val="001D79DB"/>
    <w:rsid w:val="001E28D6"/>
    <w:rsid w:val="001E4C43"/>
    <w:rsid w:val="001E60BB"/>
    <w:rsid w:val="001E7DF8"/>
    <w:rsid w:val="001F0541"/>
    <w:rsid w:val="001F17C9"/>
    <w:rsid w:val="0020046B"/>
    <w:rsid w:val="002064D9"/>
    <w:rsid w:val="002137E4"/>
    <w:rsid w:val="00214E78"/>
    <w:rsid w:val="00215463"/>
    <w:rsid w:val="002178DF"/>
    <w:rsid w:val="00220492"/>
    <w:rsid w:val="00221715"/>
    <w:rsid w:val="002224BE"/>
    <w:rsid w:val="00222796"/>
    <w:rsid w:val="002367AF"/>
    <w:rsid w:val="002367B3"/>
    <w:rsid w:val="00236DBD"/>
    <w:rsid w:val="00237BE5"/>
    <w:rsid w:val="00237F04"/>
    <w:rsid w:val="0024316F"/>
    <w:rsid w:val="0024374B"/>
    <w:rsid w:val="00243CEA"/>
    <w:rsid w:val="00244FAC"/>
    <w:rsid w:val="0024795B"/>
    <w:rsid w:val="00247A16"/>
    <w:rsid w:val="00254C90"/>
    <w:rsid w:val="002554D1"/>
    <w:rsid w:val="00261DC9"/>
    <w:rsid w:val="002622C8"/>
    <w:rsid w:val="002632ED"/>
    <w:rsid w:val="002671A4"/>
    <w:rsid w:val="00267931"/>
    <w:rsid w:val="00270801"/>
    <w:rsid w:val="00272D1F"/>
    <w:rsid w:val="00275A1A"/>
    <w:rsid w:val="002817AF"/>
    <w:rsid w:val="00285E46"/>
    <w:rsid w:val="0029299B"/>
    <w:rsid w:val="00293622"/>
    <w:rsid w:val="0029576A"/>
    <w:rsid w:val="00297C18"/>
    <w:rsid w:val="002A0346"/>
    <w:rsid w:val="002A052D"/>
    <w:rsid w:val="002A1882"/>
    <w:rsid w:val="002A2000"/>
    <w:rsid w:val="002A2734"/>
    <w:rsid w:val="002A691D"/>
    <w:rsid w:val="002A73C4"/>
    <w:rsid w:val="002B261E"/>
    <w:rsid w:val="002B2712"/>
    <w:rsid w:val="002B7056"/>
    <w:rsid w:val="002C2015"/>
    <w:rsid w:val="002C3251"/>
    <w:rsid w:val="002C38FC"/>
    <w:rsid w:val="002C539D"/>
    <w:rsid w:val="002C5830"/>
    <w:rsid w:val="002D12C9"/>
    <w:rsid w:val="002D5F4C"/>
    <w:rsid w:val="002E037D"/>
    <w:rsid w:val="002E08CC"/>
    <w:rsid w:val="002E131C"/>
    <w:rsid w:val="002E1976"/>
    <w:rsid w:val="002E1A70"/>
    <w:rsid w:val="002E472E"/>
    <w:rsid w:val="002E5A72"/>
    <w:rsid w:val="002F2885"/>
    <w:rsid w:val="002F7616"/>
    <w:rsid w:val="00301883"/>
    <w:rsid w:val="0030428D"/>
    <w:rsid w:val="00304F01"/>
    <w:rsid w:val="00311A27"/>
    <w:rsid w:val="00315CB0"/>
    <w:rsid w:val="003163DC"/>
    <w:rsid w:val="00317FDB"/>
    <w:rsid w:val="00320508"/>
    <w:rsid w:val="00320596"/>
    <w:rsid w:val="00323329"/>
    <w:rsid w:val="00325210"/>
    <w:rsid w:val="00332B99"/>
    <w:rsid w:val="00341126"/>
    <w:rsid w:val="00346531"/>
    <w:rsid w:val="00361127"/>
    <w:rsid w:val="003624EA"/>
    <w:rsid w:val="00366460"/>
    <w:rsid w:val="0036666D"/>
    <w:rsid w:val="003722B1"/>
    <w:rsid w:val="003740CE"/>
    <w:rsid w:val="003813A7"/>
    <w:rsid w:val="00382E72"/>
    <w:rsid w:val="00383B56"/>
    <w:rsid w:val="00384CBC"/>
    <w:rsid w:val="00390687"/>
    <w:rsid w:val="0039108E"/>
    <w:rsid w:val="003917E1"/>
    <w:rsid w:val="003A3F43"/>
    <w:rsid w:val="003A4F12"/>
    <w:rsid w:val="003B0A5B"/>
    <w:rsid w:val="003B493F"/>
    <w:rsid w:val="003B5CD0"/>
    <w:rsid w:val="003B7385"/>
    <w:rsid w:val="003C1710"/>
    <w:rsid w:val="003C31C8"/>
    <w:rsid w:val="003C5C15"/>
    <w:rsid w:val="003C6A16"/>
    <w:rsid w:val="003C6FDA"/>
    <w:rsid w:val="003D2A46"/>
    <w:rsid w:val="003D3795"/>
    <w:rsid w:val="003D37B0"/>
    <w:rsid w:val="003D5CC2"/>
    <w:rsid w:val="003E093F"/>
    <w:rsid w:val="003E2296"/>
    <w:rsid w:val="003E32CD"/>
    <w:rsid w:val="003E6081"/>
    <w:rsid w:val="003F180B"/>
    <w:rsid w:val="003F183A"/>
    <w:rsid w:val="003F758F"/>
    <w:rsid w:val="003F78AA"/>
    <w:rsid w:val="004005B8"/>
    <w:rsid w:val="00400E58"/>
    <w:rsid w:val="004016FD"/>
    <w:rsid w:val="00415D3A"/>
    <w:rsid w:val="00416480"/>
    <w:rsid w:val="004174E1"/>
    <w:rsid w:val="00417DFD"/>
    <w:rsid w:val="004229F2"/>
    <w:rsid w:val="00423C2A"/>
    <w:rsid w:val="00426CF0"/>
    <w:rsid w:val="00426D92"/>
    <w:rsid w:val="00430AE6"/>
    <w:rsid w:val="0043124B"/>
    <w:rsid w:val="00434FB8"/>
    <w:rsid w:val="00435E6D"/>
    <w:rsid w:val="0043790F"/>
    <w:rsid w:val="00445B5F"/>
    <w:rsid w:val="00446B32"/>
    <w:rsid w:val="00447641"/>
    <w:rsid w:val="004508D7"/>
    <w:rsid w:val="00452A7A"/>
    <w:rsid w:val="00455FC4"/>
    <w:rsid w:val="00456222"/>
    <w:rsid w:val="004575F5"/>
    <w:rsid w:val="0046226A"/>
    <w:rsid w:val="004701D5"/>
    <w:rsid w:val="004746DF"/>
    <w:rsid w:val="0047686B"/>
    <w:rsid w:val="0047725F"/>
    <w:rsid w:val="0048025C"/>
    <w:rsid w:val="004807DC"/>
    <w:rsid w:val="00483957"/>
    <w:rsid w:val="00485127"/>
    <w:rsid w:val="004878E9"/>
    <w:rsid w:val="004904CB"/>
    <w:rsid w:val="004942E6"/>
    <w:rsid w:val="00496E48"/>
    <w:rsid w:val="004A1193"/>
    <w:rsid w:val="004A1A2D"/>
    <w:rsid w:val="004A3943"/>
    <w:rsid w:val="004A3E43"/>
    <w:rsid w:val="004A4755"/>
    <w:rsid w:val="004A4DCF"/>
    <w:rsid w:val="004A7FA2"/>
    <w:rsid w:val="004B3F37"/>
    <w:rsid w:val="004B40C3"/>
    <w:rsid w:val="004C4AFA"/>
    <w:rsid w:val="004C70D8"/>
    <w:rsid w:val="004D0114"/>
    <w:rsid w:val="004D2B5D"/>
    <w:rsid w:val="004D4ED3"/>
    <w:rsid w:val="004D627E"/>
    <w:rsid w:val="004E314B"/>
    <w:rsid w:val="004E373F"/>
    <w:rsid w:val="004E5628"/>
    <w:rsid w:val="004F49DB"/>
    <w:rsid w:val="00500BB1"/>
    <w:rsid w:val="0050466C"/>
    <w:rsid w:val="00504732"/>
    <w:rsid w:val="00505C3E"/>
    <w:rsid w:val="00510E7E"/>
    <w:rsid w:val="005120A9"/>
    <w:rsid w:val="00514651"/>
    <w:rsid w:val="00516FCA"/>
    <w:rsid w:val="0052792F"/>
    <w:rsid w:val="00530076"/>
    <w:rsid w:val="00530BAF"/>
    <w:rsid w:val="005358BD"/>
    <w:rsid w:val="00540440"/>
    <w:rsid w:val="005408E5"/>
    <w:rsid w:val="0054270E"/>
    <w:rsid w:val="0054588B"/>
    <w:rsid w:val="005467F8"/>
    <w:rsid w:val="00547FCB"/>
    <w:rsid w:val="00550511"/>
    <w:rsid w:val="00551D72"/>
    <w:rsid w:val="0055258B"/>
    <w:rsid w:val="00553AF3"/>
    <w:rsid w:val="00573C7B"/>
    <w:rsid w:val="00582E42"/>
    <w:rsid w:val="005833BA"/>
    <w:rsid w:val="005850D4"/>
    <w:rsid w:val="0058751B"/>
    <w:rsid w:val="00593AF7"/>
    <w:rsid w:val="00594925"/>
    <w:rsid w:val="005951E4"/>
    <w:rsid w:val="005A1AE9"/>
    <w:rsid w:val="005A69D1"/>
    <w:rsid w:val="005B1948"/>
    <w:rsid w:val="005B32EC"/>
    <w:rsid w:val="005C1637"/>
    <w:rsid w:val="005C26EB"/>
    <w:rsid w:val="005C43B6"/>
    <w:rsid w:val="005C4F97"/>
    <w:rsid w:val="005C5A20"/>
    <w:rsid w:val="005C5F6D"/>
    <w:rsid w:val="005D10A3"/>
    <w:rsid w:val="005D155F"/>
    <w:rsid w:val="005D1805"/>
    <w:rsid w:val="005E0719"/>
    <w:rsid w:val="005E4ADF"/>
    <w:rsid w:val="005E4C11"/>
    <w:rsid w:val="005F05D5"/>
    <w:rsid w:val="005F3A3F"/>
    <w:rsid w:val="005F5D7A"/>
    <w:rsid w:val="005F6793"/>
    <w:rsid w:val="00604B1B"/>
    <w:rsid w:val="00605B57"/>
    <w:rsid w:val="006062BA"/>
    <w:rsid w:val="00607A88"/>
    <w:rsid w:val="00611C82"/>
    <w:rsid w:val="00613155"/>
    <w:rsid w:val="00614205"/>
    <w:rsid w:val="0061460A"/>
    <w:rsid w:val="00623EC2"/>
    <w:rsid w:val="00625CD4"/>
    <w:rsid w:val="00633655"/>
    <w:rsid w:val="00633C4A"/>
    <w:rsid w:val="0063464F"/>
    <w:rsid w:val="0063505B"/>
    <w:rsid w:val="0063561F"/>
    <w:rsid w:val="00637B90"/>
    <w:rsid w:val="00642173"/>
    <w:rsid w:val="0064288B"/>
    <w:rsid w:val="0064383D"/>
    <w:rsid w:val="00644E54"/>
    <w:rsid w:val="006450DB"/>
    <w:rsid w:val="00646727"/>
    <w:rsid w:val="00652206"/>
    <w:rsid w:val="00652C94"/>
    <w:rsid w:val="006620E1"/>
    <w:rsid w:val="00665CE1"/>
    <w:rsid w:val="006719DC"/>
    <w:rsid w:val="00671A8C"/>
    <w:rsid w:val="00672EF7"/>
    <w:rsid w:val="00673626"/>
    <w:rsid w:val="00675566"/>
    <w:rsid w:val="00675CE0"/>
    <w:rsid w:val="00682845"/>
    <w:rsid w:val="00684A39"/>
    <w:rsid w:val="006906C8"/>
    <w:rsid w:val="006906FD"/>
    <w:rsid w:val="00693352"/>
    <w:rsid w:val="00693D21"/>
    <w:rsid w:val="00694A5A"/>
    <w:rsid w:val="00697231"/>
    <w:rsid w:val="00697338"/>
    <w:rsid w:val="006A0AE5"/>
    <w:rsid w:val="006A0D89"/>
    <w:rsid w:val="006A4744"/>
    <w:rsid w:val="006A482F"/>
    <w:rsid w:val="006A4B79"/>
    <w:rsid w:val="006A571C"/>
    <w:rsid w:val="006B1667"/>
    <w:rsid w:val="006B1D49"/>
    <w:rsid w:val="006B4FD0"/>
    <w:rsid w:val="006C3048"/>
    <w:rsid w:val="006C34DB"/>
    <w:rsid w:val="006C6162"/>
    <w:rsid w:val="006C7894"/>
    <w:rsid w:val="006D435F"/>
    <w:rsid w:val="006D6B58"/>
    <w:rsid w:val="006D72E0"/>
    <w:rsid w:val="006E1FDE"/>
    <w:rsid w:val="006E31A0"/>
    <w:rsid w:val="006F0C38"/>
    <w:rsid w:val="006F33C9"/>
    <w:rsid w:val="006F54AD"/>
    <w:rsid w:val="006F54C0"/>
    <w:rsid w:val="006F661C"/>
    <w:rsid w:val="006F6A9C"/>
    <w:rsid w:val="006F6CEB"/>
    <w:rsid w:val="006F6E95"/>
    <w:rsid w:val="006F7466"/>
    <w:rsid w:val="00700C12"/>
    <w:rsid w:val="00701CF7"/>
    <w:rsid w:val="007037FC"/>
    <w:rsid w:val="0070474C"/>
    <w:rsid w:val="00705535"/>
    <w:rsid w:val="00710764"/>
    <w:rsid w:val="00713DBC"/>
    <w:rsid w:val="00715A7B"/>
    <w:rsid w:val="00717F0D"/>
    <w:rsid w:val="00717FEF"/>
    <w:rsid w:val="007203A0"/>
    <w:rsid w:val="00720BA1"/>
    <w:rsid w:val="00725981"/>
    <w:rsid w:val="00730C12"/>
    <w:rsid w:val="00732A0E"/>
    <w:rsid w:val="00733FA3"/>
    <w:rsid w:val="00736716"/>
    <w:rsid w:val="00736DD7"/>
    <w:rsid w:val="007372D9"/>
    <w:rsid w:val="00740D75"/>
    <w:rsid w:val="00742E18"/>
    <w:rsid w:val="0074359D"/>
    <w:rsid w:val="00744C6C"/>
    <w:rsid w:val="007510FC"/>
    <w:rsid w:val="00753877"/>
    <w:rsid w:val="00762A55"/>
    <w:rsid w:val="0076404A"/>
    <w:rsid w:val="00764EE2"/>
    <w:rsid w:val="00765EDF"/>
    <w:rsid w:val="00767223"/>
    <w:rsid w:val="007675B0"/>
    <w:rsid w:val="00771839"/>
    <w:rsid w:val="00773317"/>
    <w:rsid w:val="00773C58"/>
    <w:rsid w:val="00774A39"/>
    <w:rsid w:val="00774F68"/>
    <w:rsid w:val="00782F09"/>
    <w:rsid w:val="007831E0"/>
    <w:rsid w:val="00785FB3"/>
    <w:rsid w:val="00787444"/>
    <w:rsid w:val="00787BAC"/>
    <w:rsid w:val="0079053F"/>
    <w:rsid w:val="00790954"/>
    <w:rsid w:val="007911DF"/>
    <w:rsid w:val="007913AD"/>
    <w:rsid w:val="00791DFC"/>
    <w:rsid w:val="00792921"/>
    <w:rsid w:val="0079343F"/>
    <w:rsid w:val="007941ED"/>
    <w:rsid w:val="007A4557"/>
    <w:rsid w:val="007A4F6A"/>
    <w:rsid w:val="007A59F1"/>
    <w:rsid w:val="007B065C"/>
    <w:rsid w:val="007B0912"/>
    <w:rsid w:val="007B24C6"/>
    <w:rsid w:val="007B2D71"/>
    <w:rsid w:val="007B5786"/>
    <w:rsid w:val="007B58AA"/>
    <w:rsid w:val="007B7432"/>
    <w:rsid w:val="007C1A3E"/>
    <w:rsid w:val="007C243A"/>
    <w:rsid w:val="007C2B75"/>
    <w:rsid w:val="007C4C89"/>
    <w:rsid w:val="007C76A1"/>
    <w:rsid w:val="007D7121"/>
    <w:rsid w:val="007E4C7F"/>
    <w:rsid w:val="007E78F9"/>
    <w:rsid w:val="007E7B1E"/>
    <w:rsid w:val="008010A7"/>
    <w:rsid w:val="00801726"/>
    <w:rsid w:val="00803486"/>
    <w:rsid w:val="00803B21"/>
    <w:rsid w:val="00804BFF"/>
    <w:rsid w:val="008117DA"/>
    <w:rsid w:val="00812F7A"/>
    <w:rsid w:val="00814B22"/>
    <w:rsid w:val="00814FF7"/>
    <w:rsid w:val="008161CF"/>
    <w:rsid w:val="008208DA"/>
    <w:rsid w:val="00822CA0"/>
    <w:rsid w:val="00823903"/>
    <w:rsid w:val="00831524"/>
    <w:rsid w:val="008315A8"/>
    <w:rsid w:val="0083205B"/>
    <w:rsid w:val="0083247E"/>
    <w:rsid w:val="008334CA"/>
    <w:rsid w:val="0083772B"/>
    <w:rsid w:val="00840735"/>
    <w:rsid w:val="00841A70"/>
    <w:rsid w:val="00852695"/>
    <w:rsid w:val="008533E0"/>
    <w:rsid w:val="0085475A"/>
    <w:rsid w:val="00855651"/>
    <w:rsid w:val="00855FD4"/>
    <w:rsid w:val="00856F53"/>
    <w:rsid w:val="00857DF9"/>
    <w:rsid w:val="00862A27"/>
    <w:rsid w:val="00873F7C"/>
    <w:rsid w:val="008776FF"/>
    <w:rsid w:val="00880268"/>
    <w:rsid w:val="00880878"/>
    <w:rsid w:val="0088765F"/>
    <w:rsid w:val="008917FC"/>
    <w:rsid w:val="008952BC"/>
    <w:rsid w:val="008A1AD7"/>
    <w:rsid w:val="008A57B3"/>
    <w:rsid w:val="008A64A5"/>
    <w:rsid w:val="008B1683"/>
    <w:rsid w:val="008B1AD7"/>
    <w:rsid w:val="008B3B25"/>
    <w:rsid w:val="008B3E43"/>
    <w:rsid w:val="008B74DC"/>
    <w:rsid w:val="008B7C51"/>
    <w:rsid w:val="008C1EC1"/>
    <w:rsid w:val="008C781D"/>
    <w:rsid w:val="008D284D"/>
    <w:rsid w:val="008D7DDB"/>
    <w:rsid w:val="008E19C7"/>
    <w:rsid w:val="008E3749"/>
    <w:rsid w:val="008E4A47"/>
    <w:rsid w:val="008F12EB"/>
    <w:rsid w:val="008F1F2B"/>
    <w:rsid w:val="0090080E"/>
    <w:rsid w:val="009043F5"/>
    <w:rsid w:val="009108F8"/>
    <w:rsid w:val="009130D3"/>
    <w:rsid w:val="009176B8"/>
    <w:rsid w:val="00921385"/>
    <w:rsid w:val="00921C71"/>
    <w:rsid w:val="00921D8A"/>
    <w:rsid w:val="009254AD"/>
    <w:rsid w:val="0093089F"/>
    <w:rsid w:val="00935CD6"/>
    <w:rsid w:val="009415F9"/>
    <w:rsid w:val="009462C0"/>
    <w:rsid w:val="00946623"/>
    <w:rsid w:val="00946BF8"/>
    <w:rsid w:val="00947C5E"/>
    <w:rsid w:val="00951367"/>
    <w:rsid w:val="00960649"/>
    <w:rsid w:val="00960B3A"/>
    <w:rsid w:val="0096394C"/>
    <w:rsid w:val="00963DF7"/>
    <w:rsid w:val="00967CE7"/>
    <w:rsid w:val="0097107F"/>
    <w:rsid w:val="00981C29"/>
    <w:rsid w:val="0098255E"/>
    <w:rsid w:val="009827B8"/>
    <w:rsid w:val="00982D79"/>
    <w:rsid w:val="00984B5A"/>
    <w:rsid w:val="009875F4"/>
    <w:rsid w:val="00993548"/>
    <w:rsid w:val="009960AA"/>
    <w:rsid w:val="00996D70"/>
    <w:rsid w:val="009A0338"/>
    <w:rsid w:val="009A3B31"/>
    <w:rsid w:val="009A4973"/>
    <w:rsid w:val="009A5A0C"/>
    <w:rsid w:val="009B65C6"/>
    <w:rsid w:val="009B7C51"/>
    <w:rsid w:val="009C0122"/>
    <w:rsid w:val="009C1FDD"/>
    <w:rsid w:val="009C62BE"/>
    <w:rsid w:val="009D45F2"/>
    <w:rsid w:val="009D4921"/>
    <w:rsid w:val="009D7769"/>
    <w:rsid w:val="009D7F34"/>
    <w:rsid w:val="009E495E"/>
    <w:rsid w:val="009E54F9"/>
    <w:rsid w:val="009E56A7"/>
    <w:rsid w:val="009E68D3"/>
    <w:rsid w:val="009F2101"/>
    <w:rsid w:val="009F4681"/>
    <w:rsid w:val="009F76BB"/>
    <w:rsid w:val="00A0252C"/>
    <w:rsid w:val="00A03A9E"/>
    <w:rsid w:val="00A059B7"/>
    <w:rsid w:val="00A06396"/>
    <w:rsid w:val="00A063E4"/>
    <w:rsid w:val="00A0676A"/>
    <w:rsid w:val="00A10EE4"/>
    <w:rsid w:val="00A120D6"/>
    <w:rsid w:val="00A17E90"/>
    <w:rsid w:val="00A21C9D"/>
    <w:rsid w:val="00A21CD0"/>
    <w:rsid w:val="00A2407F"/>
    <w:rsid w:val="00A25A70"/>
    <w:rsid w:val="00A26B4E"/>
    <w:rsid w:val="00A27063"/>
    <w:rsid w:val="00A30A0C"/>
    <w:rsid w:val="00A33845"/>
    <w:rsid w:val="00A33C41"/>
    <w:rsid w:val="00A340A6"/>
    <w:rsid w:val="00A35355"/>
    <w:rsid w:val="00A35E12"/>
    <w:rsid w:val="00A43179"/>
    <w:rsid w:val="00A436C2"/>
    <w:rsid w:val="00A445C4"/>
    <w:rsid w:val="00A450CC"/>
    <w:rsid w:val="00A464C6"/>
    <w:rsid w:val="00A46A82"/>
    <w:rsid w:val="00A52963"/>
    <w:rsid w:val="00A60D52"/>
    <w:rsid w:val="00A626B9"/>
    <w:rsid w:val="00A72615"/>
    <w:rsid w:val="00A74768"/>
    <w:rsid w:val="00A75F3E"/>
    <w:rsid w:val="00A76EB8"/>
    <w:rsid w:val="00A76EB9"/>
    <w:rsid w:val="00A773FE"/>
    <w:rsid w:val="00A85BD4"/>
    <w:rsid w:val="00A9337A"/>
    <w:rsid w:val="00A93689"/>
    <w:rsid w:val="00A957AA"/>
    <w:rsid w:val="00A96290"/>
    <w:rsid w:val="00A974D1"/>
    <w:rsid w:val="00AA12FD"/>
    <w:rsid w:val="00AA18DB"/>
    <w:rsid w:val="00AA4240"/>
    <w:rsid w:val="00AA4A32"/>
    <w:rsid w:val="00AA66AE"/>
    <w:rsid w:val="00AA7B07"/>
    <w:rsid w:val="00AB698A"/>
    <w:rsid w:val="00AB77EA"/>
    <w:rsid w:val="00AB7B59"/>
    <w:rsid w:val="00AC0547"/>
    <w:rsid w:val="00AC0EB6"/>
    <w:rsid w:val="00AC1A2D"/>
    <w:rsid w:val="00AC2ECC"/>
    <w:rsid w:val="00AD00D2"/>
    <w:rsid w:val="00AD0CA6"/>
    <w:rsid w:val="00AD5AE7"/>
    <w:rsid w:val="00AD608A"/>
    <w:rsid w:val="00AE0BA3"/>
    <w:rsid w:val="00AE24C0"/>
    <w:rsid w:val="00AE67BA"/>
    <w:rsid w:val="00AF735B"/>
    <w:rsid w:val="00AF748F"/>
    <w:rsid w:val="00B0169F"/>
    <w:rsid w:val="00B03BD3"/>
    <w:rsid w:val="00B040C1"/>
    <w:rsid w:val="00B053CE"/>
    <w:rsid w:val="00B12103"/>
    <w:rsid w:val="00B13A51"/>
    <w:rsid w:val="00B13D8F"/>
    <w:rsid w:val="00B14FAF"/>
    <w:rsid w:val="00B151EA"/>
    <w:rsid w:val="00B16C46"/>
    <w:rsid w:val="00B175FF"/>
    <w:rsid w:val="00B20DDE"/>
    <w:rsid w:val="00B218B3"/>
    <w:rsid w:val="00B30DD6"/>
    <w:rsid w:val="00B33392"/>
    <w:rsid w:val="00B371F7"/>
    <w:rsid w:val="00B4247F"/>
    <w:rsid w:val="00B51C6C"/>
    <w:rsid w:val="00B54712"/>
    <w:rsid w:val="00B57485"/>
    <w:rsid w:val="00B63EE1"/>
    <w:rsid w:val="00B64E2D"/>
    <w:rsid w:val="00B650C5"/>
    <w:rsid w:val="00B66B24"/>
    <w:rsid w:val="00B6724B"/>
    <w:rsid w:val="00B711F7"/>
    <w:rsid w:val="00B77058"/>
    <w:rsid w:val="00B77451"/>
    <w:rsid w:val="00B7754D"/>
    <w:rsid w:val="00B84C55"/>
    <w:rsid w:val="00B84F70"/>
    <w:rsid w:val="00B87305"/>
    <w:rsid w:val="00B90C1F"/>
    <w:rsid w:val="00B92E1D"/>
    <w:rsid w:val="00B96054"/>
    <w:rsid w:val="00B96684"/>
    <w:rsid w:val="00BA1255"/>
    <w:rsid w:val="00BA5165"/>
    <w:rsid w:val="00BA7D5E"/>
    <w:rsid w:val="00BB1709"/>
    <w:rsid w:val="00BB3AAC"/>
    <w:rsid w:val="00BB582B"/>
    <w:rsid w:val="00BC2857"/>
    <w:rsid w:val="00BC7A81"/>
    <w:rsid w:val="00BD4928"/>
    <w:rsid w:val="00BE2AF8"/>
    <w:rsid w:val="00BE5E46"/>
    <w:rsid w:val="00BE71BD"/>
    <w:rsid w:val="00BF0F64"/>
    <w:rsid w:val="00BF3C48"/>
    <w:rsid w:val="00BF7E45"/>
    <w:rsid w:val="00C007D7"/>
    <w:rsid w:val="00C01E5E"/>
    <w:rsid w:val="00C01E68"/>
    <w:rsid w:val="00C03C4E"/>
    <w:rsid w:val="00C13ADF"/>
    <w:rsid w:val="00C2035E"/>
    <w:rsid w:val="00C2040A"/>
    <w:rsid w:val="00C20E56"/>
    <w:rsid w:val="00C24659"/>
    <w:rsid w:val="00C27C36"/>
    <w:rsid w:val="00C27F09"/>
    <w:rsid w:val="00C311A6"/>
    <w:rsid w:val="00C3248B"/>
    <w:rsid w:val="00C32EA2"/>
    <w:rsid w:val="00C32EF7"/>
    <w:rsid w:val="00C32FDF"/>
    <w:rsid w:val="00C33041"/>
    <w:rsid w:val="00C35381"/>
    <w:rsid w:val="00C353A3"/>
    <w:rsid w:val="00C414DF"/>
    <w:rsid w:val="00C4462C"/>
    <w:rsid w:val="00C45683"/>
    <w:rsid w:val="00C478D3"/>
    <w:rsid w:val="00C550E3"/>
    <w:rsid w:val="00C578BF"/>
    <w:rsid w:val="00C60FDD"/>
    <w:rsid w:val="00C61856"/>
    <w:rsid w:val="00C61A95"/>
    <w:rsid w:val="00C61DD5"/>
    <w:rsid w:val="00C62D26"/>
    <w:rsid w:val="00C65305"/>
    <w:rsid w:val="00C6545C"/>
    <w:rsid w:val="00C75814"/>
    <w:rsid w:val="00C75B57"/>
    <w:rsid w:val="00C764B5"/>
    <w:rsid w:val="00C81E4A"/>
    <w:rsid w:val="00C82DEF"/>
    <w:rsid w:val="00C8518A"/>
    <w:rsid w:val="00C874C7"/>
    <w:rsid w:val="00C90A51"/>
    <w:rsid w:val="00C96813"/>
    <w:rsid w:val="00CA3044"/>
    <w:rsid w:val="00CA3110"/>
    <w:rsid w:val="00CA5BD0"/>
    <w:rsid w:val="00CB2DF7"/>
    <w:rsid w:val="00CB45FD"/>
    <w:rsid w:val="00CB5272"/>
    <w:rsid w:val="00CB7E1E"/>
    <w:rsid w:val="00CC123A"/>
    <w:rsid w:val="00CC20AF"/>
    <w:rsid w:val="00CC4642"/>
    <w:rsid w:val="00CC5B59"/>
    <w:rsid w:val="00CC5FF7"/>
    <w:rsid w:val="00CC7A62"/>
    <w:rsid w:val="00CD0B60"/>
    <w:rsid w:val="00CD1881"/>
    <w:rsid w:val="00CD200E"/>
    <w:rsid w:val="00CD4803"/>
    <w:rsid w:val="00CD7005"/>
    <w:rsid w:val="00CD7E1A"/>
    <w:rsid w:val="00CE305D"/>
    <w:rsid w:val="00CE4D19"/>
    <w:rsid w:val="00CE54EA"/>
    <w:rsid w:val="00CE60B1"/>
    <w:rsid w:val="00CF38F1"/>
    <w:rsid w:val="00CF6A40"/>
    <w:rsid w:val="00CF73E8"/>
    <w:rsid w:val="00D017C7"/>
    <w:rsid w:val="00D03171"/>
    <w:rsid w:val="00D038A8"/>
    <w:rsid w:val="00D04876"/>
    <w:rsid w:val="00D06710"/>
    <w:rsid w:val="00D11CB3"/>
    <w:rsid w:val="00D15269"/>
    <w:rsid w:val="00D17A25"/>
    <w:rsid w:val="00D2216F"/>
    <w:rsid w:val="00D27B49"/>
    <w:rsid w:val="00D30303"/>
    <w:rsid w:val="00D452C7"/>
    <w:rsid w:val="00D505E6"/>
    <w:rsid w:val="00D50CC6"/>
    <w:rsid w:val="00D56A9F"/>
    <w:rsid w:val="00D614EF"/>
    <w:rsid w:val="00D61A25"/>
    <w:rsid w:val="00D741FC"/>
    <w:rsid w:val="00D758E2"/>
    <w:rsid w:val="00D806FD"/>
    <w:rsid w:val="00D82261"/>
    <w:rsid w:val="00D84DBB"/>
    <w:rsid w:val="00D86F1F"/>
    <w:rsid w:val="00D95688"/>
    <w:rsid w:val="00D963E1"/>
    <w:rsid w:val="00D97145"/>
    <w:rsid w:val="00D97A43"/>
    <w:rsid w:val="00DA0B69"/>
    <w:rsid w:val="00DA7567"/>
    <w:rsid w:val="00DB67C7"/>
    <w:rsid w:val="00DB7142"/>
    <w:rsid w:val="00DC03B8"/>
    <w:rsid w:val="00DC2407"/>
    <w:rsid w:val="00DC3A8B"/>
    <w:rsid w:val="00DC4429"/>
    <w:rsid w:val="00DC539A"/>
    <w:rsid w:val="00DC5C05"/>
    <w:rsid w:val="00DC6D00"/>
    <w:rsid w:val="00DD2816"/>
    <w:rsid w:val="00DD380C"/>
    <w:rsid w:val="00DD5B37"/>
    <w:rsid w:val="00DD669B"/>
    <w:rsid w:val="00DE00C0"/>
    <w:rsid w:val="00DE09A2"/>
    <w:rsid w:val="00DE107C"/>
    <w:rsid w:val="00DF16DA"/>
    <w:rsid w:val="00DF1DB4"/>
    <w:rsid w:val="00DF6302"/>
    <w:rsid w:val="00DF783B"/>
    <w:rsid w:val="00DF7A4F"/>
    <w:rsid w:val="00DF7FAE"/>
    <w:rsid w:val="00E04C8E"/>
    <w:rsid w:val="00E05511"/>
    <w:rsid w:val="00E05FF1"/>
    <w:rsid w:val="00E157B4"/>
    <w:rsid w:val="00E16648"/>
    <w:rsid w:val="00E16B12"/>
    <w:rsid w:val="00E20B53"/>
    <w:rsid w:val="00E20FCD"/>
    <w:rsid w:val="00E25B9C"/>
    <w:rsid w:val="00E26946"/>
    <w:rsid w:val="00E26AE1"/>
    <w:rsid w:val="00E31608"/>
    <w:rsid w:val="00E34FF7"/>
    <w:rsid w:val="00E4062E"/>
    <w:rsid w:val="00E417C4"/>
    <w:rsid w:val="00E41DBA"/>
    <w:rsid w:val="00E4591E"/>
    <w:rsid w:val="00E45FAA"/>
    <w:rsid w:val="00E472A5"/>
    <w:rsid w:val="00E529C6"/>
    <w:rsid w:val="00E62874"/>
    <w:rsid w:val="00E63DE4"/>
    <w:rsid w:val="00E64A80"/>
    <w:rsid w:val="00E67429"/>
    <w:rsid w:val="00E6785B"/>
    <w:rsid w:val="00E701AD"/>
    <w:rsid w:val="00E75F0F"/>
    <w:rsid w:val="00E80977"/>
    <w:rsid w:val="00E81F4B"/>
    <w:rsid w:val="00E827C0"/>
    <w:rsid w:val="00E83B71"/>
    <w:rsid w:val="00E8408E"/>
    <w:rsid w:val="00E85D64"/>
    <w:rsid w:val="00E86768"/>
    <w:rsid w:val="00E9149A"/>
    <w:rsid w:val="00E924A4"/>
    <w:rsid w:val="00E9484C"/>
    <w:rsid w:val="00E973FC"/>
    <w:rsid w:val="00E97A42"/>
    <w:rsid w:val="00EA1366"/>
    <w:rsid w:val="00EA2806"/>
    <w:rsid w:val="00EA4DC6"/>
    <w:rsid w:val="00EA75C9"/>
    <w:rsid w:val="00EB077A"/>
    <w:rsid w:val="00EB0877"/>
    <w:rsid w:val="00EB11D3"/>
    <w:rsid w:val="00EB2749"/>
    <w:rsid w:val="00EB3C88"/>
    <w:rsid w:val="00EB54A2"/>
    <w:rsid w:val="00EB6118"/>
    <w:rsid w:val="00EC37AB"/>
    <w:rsid w:val="00EC4848"/>
    <w:rsid w:val="00EC4E2E"/>
    <w:rsid w:val="00ED07D0"/>
    <w:rsid w:val="00ED2680"/>
    <w:rsid w:val="00ED397D"/>
    <w:rsid w:val="00EE5AFC"/>
    <w:rsid w:val="00EF38CE"/>
    <w:rsid w:val="00EF3981"/>
    <w:rsid w:val="00EF72E4"/>
    <w:rsid w:val="00EF77C0"/>
    <w:rsid w:val="00F0005A"/>
    <w:rsid w:val="00F00DC7"/>
    <w:rsid w:val="00F00DD1"/>
    <w:rsid w:val="00F022BF"/>
    <w:rsid w:val="00F04860"/>
    <w:rsid w:val="00F05B7B"/>
    <w:rsid w:val="00F10F0A"/>
    <w:rsid w:val="00F11394"/>
    <w:rsid w:val="00F11440"/>
    <w:rsid w:val="00F202AB"/>
    <w:rsid w:val="00F22B86"/>
    <w:rsid w:val="00F22BEC"/>
    <w:rsid w:val="00F24133"/>
    <w:rsid w:val="00F26126"/>
    <w:rsid w:val="00F273D8"/>
    <w:rsid w:val="00F31BF4"/>
    <w:rsid w:val="00F31C32"/>
    <w:rsid w:val="00F32A8B"/>
    <w:rsid w:val="00F36F30"/>
    <w:rsid w:val="00F42054"/>
    <w:rsid w:val="00F430C5"/>
    <w:rsid w:val="00F44234"/>
    <w:rsid w:val="00F451FD"/>
    <w:rsid w:val="00F47330"/>
    <w:rsid w:val="00F502DE"/>
    <w:rsid w:val="00F50EC0"/>
    <w:rsid w:val="00F529FB"/>
    <w:rsid w:val="00F54FD3"/>
    <w:rsid w:val="00F56F4F"/>
    <w:rsid w:val="00F62536"/>
    <w:rsid w:val="00F6297A"/>
    <w:rsid w:val="00F63125"/>
    <w:rsid w:val="00F6514B"/>
    <w:rsid w:val="00F67A71"/>
    <w:rsid w:val="00F740F9"/>
    <w:rsid w:val="00F7617D"/>
    <w:rsid w:val="00F767E9"/>
    <w:rsid w:val="00F77011"/>
    <w:rsid w:val="00F82B6E"/>
    <w:rsid w:val="00F8396A"/>
    <w:rsid w:val="00F86053"/>
    <w:rsid w:val="00F8624F"/>
    <w:rsid w:val="00F95037"/>
    <w:rsid w:val="00F9584A"/>
    <w:rsid w:val="00F96091"/>
    <w:rsid w:val="00F96225"/>
    <w:rsid w:val="00F96C8C"/>
    <w:rsid w:val="00F9720B"/>
    <w:rsid w:val="00FA12FD"/>
    <w:rsid w:val="00FA15E0"/>
    <w:rsid w:val="00FA1CF0"/>
    <w:rsid w:val="00FA4E7F"/>
    <w:rsid w:val="00FA6420"/>
    <w:rsid w:val="00FB0948"/>
    <w:rsid w:val="00FB251E"/>
    <w:rsid w:val="00FC015E"/>
    <w:rsid w:val="00FC0AC0"/>
    <w:rsid w:val="00FC1680"/>
    <w:rsid w:val="00FC1A0F"/>
    <w:rsid w:val="00FD5177"/>
    <w:rsid w:val="00FD62B6"/>
    <w:rsid w:val="00FD6779"/>
    <w:rsid w:val="00FD6C7D"/>
    <w:rsid w:val="00FE5733"/>
    <w:rsid w:val="00FE607E"/>
    <w:rsid w:val="00FF07F9"/>
    <w:rsid w:val="00FF34D3"/>
    <w:rsid w:val="00FF4017"/>
    <w:rsid w:val="00FF448C"/>
    <w:rsid w:val="00FF55E4"/>
    <w:rsid w:val="00FF7662"/>
    <w:rsid w:val="4771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079A57"/>
  <w15:chartTrackingRefBased/>
  <w15:docId w15:val="{611224C9-CD68-45B6-A912-7AE73E54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ro-RO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4" w:semiHidden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character" w:customStyle="1" w:styleId="a4">
    <w:name w:val="批注主题 字符"/>
    <w:link w:val="a5"/>
    <w:rPr>
      <w:b/>
      <w:bCs/>
      <w:kern w:val="2"/>
      <w:sz w:val="24"/>
      <w:szCs w:val="24"/>
    </w:rPr>
  </w:style>
  <w:style w:type="character" w:customStyle="1" w:styleId="a6">
    <w:name w:val="批注文字 字符"/>
    <w:link w:val="a7"/>
    <w:rPr>
      <w:kern w:val="2"/>
      <w:sz w:val="24"/>
      <w:szCs w:val="24"/>
    </w:rPr>
  </w:style>
  <w:style w:type="character" w:customStyle="1" w:styleId="a8">
    <w:name w:val="批注框文本 字符"/>
    <w:link w:val="a9"/>
    <w:rPr>
      <w:rFonts w:ascii="Cambria" w:eastAsia="PMingLiU" w:hAnsi="Cambria" w:cs="Times New Roman"/>
      <w:kern w:val="2"/>
      <w:sz w:val="18"/>
      <w:szCs w:val="18"/>
    </w:rPr>
  </w:style>
  <w:style w:type="character" w:customStyle="1" w:styleId="aa">
    <w:name w:val="页眉 字符"/>
    <w:link w:val="ab"/>
    <w:rPr>
      <w:kern w:val="2"/>
    </w:rPr>
  </w:style>
  <w:style w:type="character" w:customStyle="1" w:styleId="ac">
    <w:name w:val="页脚 字符"/>
    <w:link w:val="ad"/>
    <w:rPr>
      <w:kern w:val="2"/>
    </w:rPr>
  </w:style>
  <w:style w:type="character" w:customStyle="1" w:styleId="ae">
    <w:name w:val="标题 字符"/>
    <w:link w:val="af"/>
    <w:rPr>
      <w:b/>
      <w:kern w:val="2"/>
      <w:sz w:val="40"/>
      <w:lang w:eastAsia="zh-TW"/>
    </w:rPr>
  </w:style>
  <w:style w:type="paragraph" w:styleId="af0">
    <w:name w:val="Body Text"/>
    <w:basedOn w:val="a"/>
    <w:pPr>
      <w:widowControl/>
      <w:tabs>
        <w:tab w:val="left" w:pos="8505"/>
      </w:tabs>
    </w:pPr>
    <w:rPr>
      <w:rFonts w:ascii="Arial" w:hAnsi="Arial"/>
      <w:kern w:val="0"/>
      <w:sz w:val="20"/>
      <w:szCs w:val="20"/>
    </w:rPr>
  </w:style>
  <w:style w:type="paragraph" w:styleId="af1">
    <w:name w:val="caption"/>
    <w:basedOn w:val="a"/>
    <w:next w:val="a"/>
    <w:qFormat/>
    <w:pPr>
      <w:jc w:val="center"/>
    </w:pPr>
    <w:rPr>
      <w:b/>
      <w:bCs/>
      <w:sz w:val="28"/>
    </w:rPr>
  </w:style>
  <w:style w:type="paragraph" w:styleId="a7">
    <w:name w:val="annotation text"/>
    <w:basedOn w:val="a"/>
    <w:link w:val="a6"/>
  </w:style>
  <w:style w:type="paragraph" w:styleId="a5">
    <w:name w:val="annotation subject"/>
    <w:basedOn w:val="a7"/>
    <w:next w:val="a7"/>
    <w:link w:val="a4"/>
    <w:rPr>
      <w:b/>
      <w:bCs/>
    </w:rPr>
  </w:style>
  <w:style w:type="paragraph" w:styleId="ab">
    <w:name w:val="header"/>
    <w:basedOn w:val="a"/>
    <w:link w:val="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link w:val="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TOC3">
    <w:name w:val="toc 3"/>
    <w:basedOn w:val="a"/>
    <w:next w:val="a"/>
    <w:pPr>
      <w:ind w:leftChars="400" w:left="840"/>
    </w:pPr>
  </w:style>
  <w:style w:type="paragraph" w:styleId="a9">
    <w:name w:val="Balloon Text"/>
    <w:basedOn w:val="a"/>
    <w:link w:val="a8"/>
    <w:rPr>
      <w:rFonts w:ascii="Cambria" w:hAnsi="Cambria"/>
      <w:sz w:val="18"/>
      <w:szCs w:val="18"/>
    </w:rPr>
  </w:style>
  <w:style w:type="paragraph" w:styleId="TOC1">
    <w:name w:val="toc 1"/>
    <w:basedOn w:val="a"/>
    <w:next w:val="a"/>
    <w:semiHidden/>
    <w:pPr>
      <w:widowControl/>
      <w:tabs>
        <w:tab w:val="left" w:pos="680"/>
        <w:tab w:val="right" w:pos="8789"/>
      </w:tabs>
      <w:spacing w:before="360" w:line="0" w:lineRule="atLeast"/>
      <w:ind w:left="15" w:right="851" w:hanging="680"/>
      <w:jc w:val="center"/>
    </w:pPr>
    <w:rPr>
      <w:rFonts w:ascii="Arial" w:hAnsi="Arial"/>
      <w:b/>
      <w:caps/>
      <w:kern w:val="0"/>
      <w:sz w:val="44"/>
      <w:szCs w:val="20"/>
    </w:rPr>
  </w:style>
  <w:style w:type="paragraph" w:styleId="TOC4">
    <w:name w:val="toc 4"/>
    <w:basedOn w:val="a"/>
    <w:next w:val="a"/>
    <w:semiHidden/>
    <w:pPr>
      <w:ind w:leftChars="600" w:left="1440"/>
    </w:pPr>
  </w:style>
  <w:style w:type="paragraph" w:styleId="af2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styleId="af">
    <w:name w:val="Title"/>
    <w:basedOn w:val="a"/>
    <w:link w:val="ae"/>
    <w:qFormat/>
    <w:pPr>
      <w:jc w:val="center"/>
    </w:pPr>
    <w:rPr>
      <w:b/>
      <w:sz w:val="40"/>
      <w:szCs w:val="20"/>
    </w:rPr>
  </w:style>
  <w:style w:type="paragraph" w:customStyle="1" w:styleId="2">
    <w:name w:val="樣式2"/>
    <w:basedOn w:val="a"/>
    <w:pPr>
      <w:keepNext/>
      <w:tabs>
        <w:tab w:val="left" w:pos="442"/>
      </w:tabs>
      <w:spacing w:before="600"/>
      <w:jc w:val="center"/>
      <w:outlineLvl w:val="0"/>
    </w:pPr>
    <w:rPr>
      <w:rFonts w:ascii="Arial" w:hAnsi="Arial" w:cs="Arial"/>
      <w:b/>
      <w:color w:val="000000"/>
      <w:sz w:val="52"/>
      <w:szCs w:val="20"/>
    </w:rPr>
  </w:style>
  <w:style w:type="paragraph" w:customStyle="1" w:styleId="af3">
    <w:name w:val="報告封面項目"/>
    <w:qFormat/>
    <w:pPr>
      <w:spacing w:before="60" w:after="60" w:line="240" w:lineRule="atLeast"/>
    </w:pPr>
    <w:rPr>
      <w:rFonts w:ascii="Arial" w:hAnsi="Arial" w:cs="Arial"/>
      <w:b/>
      <w:bCs/>
      <w:caps/>
      <w:color w:val="000000"/>
      <w:kern w:val="2"/>
      <w:sz w:val="24"/>
      <w:lang w:eastAsia="zh-TW"/>
    </w:rPr>
  </w:style>
  <w:style w:type="paragraph" w:customStyle="1" w:styleId="Default">
    <w:name w:val="Default"/>
    <w:rsid w:val="0047686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List Paragraph"/>
    <w:basedOn w:val="a"/>
    <w:uiPriority w:val="99"/>
    <w:qFormat/>
    <w:rsid w:val="00F0005A"/>
    <w:pPr>
      <w:ind w:firstLineChars="200" w:firstLine="420"/>
    </w:pPr>
  </w:style>
  <w:style w:type="character" w:customStyle="1" w:styleId="text-only1">
    <w:name w:val="text-only1"/>
    <w:rsid w:val="00D56A9F"/>
  </w:style>
  <w:style w:type="character" w:customStyle="1" w:styleId="text-only">
    <w:name w:val="text-only"/>
    <w:rsid w:val="00D97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742</Characters>
  <Application>Microsoft Office Word</Application>
  <DocSecurity>0</DocSecurity>
  <Lines>6</Lines>
  <Paragraphs>1</Paragraphs>
  <ScaleCrop>false</ScaleCrop>
  <Company>Sporton International Inc.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cp:lastModifiedBy>8617851559586</cp:lastModifiedBy>
  <cp:revision>2</cp:revision>
  <cp:lastPrinted>2024-05-28T15:57:00Z</cp:lastPrinted>
  <dcterms:created xsi:type="dcterms:W3CDTF">2025-04-19T03:36:00Z</dcterms:created>
  <dcterms:modified xsi:type="dcterms:W3CDTF">2025-04-19T03:36:00Z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CWM633808b01ccf11f0800019dc000018dc">
    <vt:lpwstr>CWMTUOK88WUKQuHYPsza3CfMkvA7ugcWnuL7U8IfS8GDV6YxOA6xmuFmVTObBxtEZl5xqWgzOPHtuk8V7TBYlL3Zw==</vt:lpwstr>
  </property>
</Properties>
</file>